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DA" w:rsidRPr="003E18DA" w:rsidRDefault="003E18DA" w:rsidP="003E18D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казенное общеобразовательное учреждение – средняя общеобразовательная школа с. Колено </w:t>
      </w:r>
      <w:proofErr w:type="spellStart"/>
      <w:r w:rsidRPr="003E1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Екатериновского</w:t>
      </w:r>
      <w:proofErr w:type="spellEnd"/>
      <w:r w:rsidRPr="003E1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района, Саратовской области</w:t>
      </w:r>
    </w:p>
    <w:p w:rsidR="003E18DA" w:rsidRPr="003E18DA" w:rsidRDefault="003E18DA" w:rsidP="003E18DA">
      <w:pPr>
        <w:tabs>
          <w:tab w:val="left" w:pos="8055"/>
        </w:tabs>
        <w:rPr>
          <w:sz w:val="24"/>
          <w:szCs w:val="24"/>
        </w:rPr>
        <w:sectPr w:rsidR="003E18DA" w:rsidRPr="003E18DA" w:rsidSect="003E18D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E18DA" w:rsidRPr="004842CF" w:rsidRDefault="003E18DA" w:rsidP="003E18DA">
      <w:pPr>
        <w:tabs>
          <w:tab w:val="left" w:pos="8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4842CF">
        <w:rPr>
          <w:rFonts w:ascii="Times New Roman" w:hAnsi="Times New Roman" w:cs="Times New Roman"/>
          <w:sz w:val="24"/>
          <w:szCs w:val="24"/>
        </w:rPr>
        <w:t>«Согласованно»</w:t>
      </w:r>
    </w:p>
    <w:p w:rsidR="003E18DA" w:rsidRPr="004842CF" w:rsidRDefault="003E18DA" w:rsidP="003E18DA">
      <w:pPr>
        <w:tabs>
          <w:tab w:val="left" w:pos="8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4842CF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4842C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4842CF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4842CF">
        <w:rPr>
          <w:rFonts w:ascii="Times New Roman" w:hAnsi="Times New Roman" w:cs="Times New Roman"/>
          <w:sz w:val="24"/>
          <w:szCs w:val="24"/>
        </w:rPr>
        <w:t xml:space="preserve"> по ВР</w:t>
      </w:r>
    </w:p>
    <w:p w:rsidR="003E18DA" w:rsidRDefault="003E18DA" w:rsidP="003E18DA">
      <w:pPr>
        <w:tabs>
          <w:tab w:val="left" w:pos="8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2CF">
        <w:rPr>
          <w:rFonts w:ascii="Times New Roman" w:hAnsi="Times New Roman" w:cs="Times New Roman"/>
          <w:sz w:val="24"/>
          <w:szCs w:val="24"/>
        </w:rPr>
        <w:lastRenderedPageBreak/>
        <w:t xml:space="preserve"> «Утверждаю»</w:t>
      </w:r>
    </w:p>
    <w:p w:rsidR="003E18DA" w:rsidRPr="004842CF" w:rsidRDefault="003E18DA" w:rsidP="003E18DA">
      <w:pPr>
        <w:tabs>
          <w:tab w:val="left" w:pos="8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2CF">
        <w:rPr>
          <w:rFonts w:ascii="Times New Roman" w:hAnsi="Times New Roman" w:cs="Times New Roman"/>
          <w:sz w:val="24"/>
          <w:szCs w:val="24"/>
        </w:rPr>
        <w:t>Руководитель МКОУ</w:t>
      </w:r>
      <w:r w:rsidRPr="004842CF">
        <w:rPr>
          <w:rFonts w:ascii="Times New Roman" w:hAnsi="Times New Roman" w:cs="Times New Roman"/>
          <w:sz w:val="24"/>
          <w:szCs w:val="24"/>
        </w:rPr>
        <w:tab/>
      </w:r>
    </w:p>
    <w:p w:rsidR="003E18DA" w:rsidRPr="004842CF" w:rsidRDefault="003E18DA" w:rsidP="003E18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E18DA" w:rsidRPr="004842CF" w:rsidSect="003E18DA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3E18DA" w:rsidRPr="004842CF" w:rsidRDefault="003E18DA" w:rsidP="003E18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</w:t>
      </w:r>
      <w:r w:rsidRPr="00484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ГуськоваС.С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./                                          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олено</w:t>
      </w:r>
      <w:proofErr w:type="spellEnd"/>
    </w:p>
    <w:p w:rsidR="003E18DA" w:rsidRPr="00BE3006" w:rsidRDefault="003E18DA" w:rsidP="003E18D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Короткова О.М.</w:t>
      </w:r>
      <w:r w:rsidRPr="00BE300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3E18DA" w:rsidRDefault="003E18DA" w:rsidP="003E18D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E18DA" w:rsidRDefault="003E18DA" w:rsidP="003E18D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E18DA" w:rsidRDefault="003E18DA" w:rsidP="003E18D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E18DA" w:rsidRDefault="003E18DA" w:rsidP="003E18D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E18DA" w:rsidRDefault="003E18DA" w:rsidP="003E18DA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ПРОГРАММА ПО ВОЛЕЙБОЛУ </w:t>
      </w:r>
    </w:p>
    <w:p w:rsidR="003E18DA" w:rsidRPr="00A84983" w:rsidRDefault="003E18DA" w:rsidP="003E18D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49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 СЕКЦИЯ</w:t>
      </w:r>
      <w:proofErr w:type="gramStart"/>
      <w:r w:rsidRPr="00A849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)</w:t>
      </w:r>
      <w:proofErr w:type="gramEnd"/>
      <w:r w:rsidRPr="00A849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3E18DA" w:rsidRDefault="003E18DA" w:rsidP="003E18D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8DA" w:rsidRDefault="003E18DA" w:rsidP="003E18D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8DA" w:rsidRDefault="003E18DA" w:rsidP="003E18D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8DA" w:rsidRDefault="003E18DA" w:rsidP="003E18D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8DA" w:rsidRDefault="003E18DA" w:rsidP="003E18D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8DA" w:rsidRDefault="003E18DA" w:rsidP="003E18D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8DA" w:rsidRDefault="003E18DA" w:rsidP="003E18D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8DA" w:rsidRDefault="003E18DA" w:rsidP="003E18D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8DA" w:rsidRDefault="003E18DA" w:rsidP="003E18D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8DA" w:rsidRPr="00155A4A" w:rsidRDefault="003E18DA" w:rsidP="003E18DA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физической культуры </w:t>
      </w:r>
    </w:p>
    <w:p w:rsidR="003E18DA" w:rsidRPr="00155A4A" w:rsidRDefault="003E18DA" w:rsidP="003E18DA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Герасимов Михаил Васильевич  </w:t>
      </w:r>
    </w:p>
    <w:p w:rsidR="003E18DA" w:rsidRPr="00155A4A" w:rsidRDefault="003E18DA" w:rsidP="003E18DA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E18DA" w:rsidRPr="00155A4A" w:rsidRDefault="003E18DA" w:rsidP="003E18DA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8DA" w:rsidRPr="00155A4A" w:rsidRDefault="003E18DA" w:rsidP="003E18DA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8DA" w:rsidRPr="00155A4A" w:rsidRDefault="003E18DA" w:rsidP="003E18DA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8DA" w:rsidRPr="00155A4A" w:rsidRDefault="00E92AA4" w:rsidP="003E18DA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2018-2019</w:t>
      </w:r>
      <w:bookmarkStart w:id="0" w:name="_GoBack"/>
      <w:bookmarkEnd w:id="0"/>
      <w:r w:rsidR="003E1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E1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уч.г</w:t>
      </w:r>
      <w:proofErr w:type="spellEnd"/>
      <w:r w:rsidR="003E1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E18DA" w:rsidRDefault="003E18DA" w:rsidP="003E18D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E18DA" w:rsidRDefault="003E18DA" w:rsidP="003E18D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3E18DA" w:rsidRPr="009D7892" w:rsidRDefault="003E18DA" w:rsidP="003E18D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6C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секции по волейболу составлено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</w:t>
      </w: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 программы</w:t>
      </w: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физического воспитания учащихся. Рассчитано на 2 часа в неделю. </w:t>
      </w:r>
    </w:p>
    <w:p w:rsidR="003E18DA" w:rsidRPr="00801897" w:rsidRDefault="003E18DA" w:rsidP="003E18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кружка входят  учащиеся основной и </w:t>
      </w:r>
      <w:proofErr w:type="gramStart"/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</w:t>
      </w: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цинских групп, имеющие допуск к занятиям.</w:t>
      </w:r>
    </w:p>
    <w:p w:rsidR="003E18DA" w:rsidRPr="00801897" w:rsidRDefault="003E18DA" w:rsidP="003E18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процессе изучения у учащихся формируется потребность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:rsidR="003E18DA" w:rsidRPr="00801897" w:rsidRDefault="003E18DA" w:rsidP="003E18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Программа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читься, меньше болеть.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 освоившие программу, смогут  участвовать в соревнованиях по волейболу различного масштаба.</w:t>
      </w:r>
    </w:p>
    <w:p w:rsidR="003E18DA" w:rsidRDefault="003E18DA" w:rsidP="003E18D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</w:p>
    <w:p w:rsidR="003E18DA" w:rsidRPr="00801897" w:rsidRDefault="003E18DA" w:rsidP="003E18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в волейбол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:rsidR="003E18DA" w:rsidRPr="00801897" w:rsidRDefault="003E18DA" w:rsidP="003E18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Цель</w:t>
      </w: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– углублённое изучение спортивной игры волейбол.</w:t>
      </w:r>
    </w:p>
    <w:p w:rsidR="003E18DA" w:rsidRPr="00801897" w:rsidRDefault="003E18DA" w:rsidP="003E18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Основными </w:t>
      </w:r>
      <w:r w:rsidRPr="00801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задачами </w:t>
      </w: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являются:</w:t>
      </w:r>
    </w:p>
    <w:p w:rsidR="003E18DA" w:rsidRPr="00801897" w:rsidRDefault="003E18DA" w:rsidP="003E18DA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здоровья;</w:t>
      </w:r>
    </w:p>
    <w:p w:rsidR="003E18DA" w:rsidRPr="00801897" w:rsidRDefault="003E18DA" w:rsidP="003E18DA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правильному физическому развитию;</w:t>
      </w:r>
    </w:p>
    <w:p w:rsidR="003E18DA" w:rsidRPr="00801897" w:rsidRDefault="003E18DA" w:rsidP="003E18DA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необходимых теоретических знаний;</w:t>
      </w:r>
    </w:p>
    <w:p w:rsidR="003E18DA" w:rsidRPr="00801897" w:rsidRDefault="003E18DA" w:rsidP="003E18DA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приемами техники и тактики игры;</w:t>
      </w:r>
    </w:p>
    <w:p w:rsidR="003E18DA" w:rsidRPr="00801897" w:rsidRDefault="003E18DA" w:rsidP="003E18DA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воли, смелости, настойчивости, дисциплинированности, коллективизма, чувства дружбы;</w:t>
      </w:r>
    </w:p>
    <w:p w:rsidR="003E18DA" w:rsidRPr="00801897" w:rsidRDefault="003E18DA" w:rsidP="003E18DA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ученикам организаторских навыков;</w:t>
      </w:r>
    </w:p>
    <w:p w:rsidR="003E18DA" w:rsidRPr="00801897" w:rsidRDefault="003E18DA" w:rsidP="003E18DA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специальной, физической, тактической подготовки школьников по волейболу;</w:t>
      </w:r>
    </w:p>
    <w:p w:rsidR="003E18DA" w:rsidRPr="009D7892" w:rsidRDefault="003E18DA" w:rsidP="003E18DA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учащихся к соревнованиям по волейболу;</w:t>
      </w:r>
    </w:p>
    <w:p w:rsidR="003E18DA" w:rsidRPr="00801897" w:rsidRDefault="003E18DA" w:rsidP="003E18DA">
      <w:pPr>
        <w:ind w:left="-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FA12BD" w:rsidRPr="00FA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2BD" w:rsidRPr="006B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B6F48" w:rsidRPr="006B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F48" w:rsidRPr="00E9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01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программы </w:t>
      </w:r>
    </w:p>
    <w:p w:rsidR="003E18DA" w:rsidRPr="00801897" w:rsidRDefault="003E18DA" w:rsidP="003E18DA">
      <w:pPr>
        <w:spacing w:after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программы дается в трех разделах: основы знаний; общая и специальная физическая подготовка; техника и тактика игры.</w:t>
      </w:r>
    </w:p>
    <w:p w:rsidR="003E18DA" w:rsidRPr="00801897" w:rsidRDefault="003E18DA" w:rsidP="003E18DA">
      <w:pPr>
        <w:spacing w:after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разделе «Основы знаний» представлен материал по истории развития волейбола, правила соревнований.</w:t>
      </w:r>
    </w:p>
    <w:p w:rsidR="003E18DA" w:rsidRPr="00801897" w:rsidRDefault="003E18DA" w:rsidP="003E18DA">
      <w:pPr>
        <w:spacing w:after="0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разделе «Общая и специальная физическая подготовка» даны упражнения, которые способствуют формированию общей культуры движений, подготавливают организм к физической деятельности, развивают определенные двигательные качества.</w:t>
      </w:r>
    </w:p>
    <w:p w:rsidR="003E18DA" w:rsidRPr="00801897" w:rsidRDefault="003E18DA" w:rsidP="003E18DA">
      <w:pPr>
        <w:spacing w:after="0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разделе «Техника и тактика игры» представлен материал, способствующий обучению техническим и тактическим приемам игры.</w:t>
      </w:r>
    </w:p>
    <w:p w:rsidR="003E18DA" w:rsidRPr="00801897" w:rsidRDefault="003E18DA" w:rsidP="003E18DA">
      <w:pPr>
        <w:spacing w:after="0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конце </w:t>
      </w:r>
      <w:proofErr w:type="gramStart"/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программе</w:t>
      </w:r>
      <w:proofErr w:type="gramEnd"/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должны знать правила игры и принимать участие в соревнованиях.</w:t>
      </w:r>
    </w:p>
    <w:p w:rsidR="003E18DA" w:rsidRDefault="003E18DA" w:rsidP="003E18DA">
      <w:pPr>
        <w:spacing w:after="0"/>
        <w:ind w:left="-284" w:righ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Содержание самостоятельной работы включает в себя выполнение комплексов упражнений для повышения общей и спе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циальной физической подготовки.                                                            </w:t>
      </w:r>
      <w:r w:rsidRPr="009D78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</w:p>
    <w:p w:rsidR="003E18DA" w:rsidRPr="00801897" w:rsidRDefault="003E18DA" w:rsidP="003E18DA">
      <w:pPr>
        <w:spacing w:after="0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Теория. </w:t>
      </w: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возникновения волейбола. Развитие волейбола. Правила игры в мини-волейбол.</w:t>
      </w:r>
    </w:p>
    <w:p w:rsidR="003E18DA" w:rsidRPr="00801897" w:rsidRDefault="003E18DA" w:rsidP="003E18DA">
      <w:pPr>
        <w:spacing w:after="0"/>
        <w:ind w:left="360" w:righ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18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</w:t>
      </w:r>
      <w:r w:rsidR="00FA12BD" w:rsidRPr="006B6F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</w:t>
      </w:r>
      <w:r w:rsidRPr="008018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Техническая подготовка </w:t>
      </w:r>
    </w:p>
    <w:p w:rsidR="003E18DA" w:rsidRPr="00801897" w:rsidRDefault="003E18DA" w:rsidP="003E18DA">
      <w:pPr>
        <w:spacing w:after="0"/>
        <w:ind w:left="360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Овладение техникой передвижения и стоек. </w:t>
      </w: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 игрока</w:t>
      </w:r>
      <w:r w:rsidR="00BF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(исходные положения). Ходьба, бег, перемещаясь лицом вперед. Перемещения переставными шагами: лицом, правым, левым боком вперед. Сочетание способов перемещений.</w:t>
      </w:r>
    </w:p>
    <w:p w:rsidR="003E18DA" w:rsidRPr="00801897" w:rsidRDefault="003E18DA" w:rsidP="003E18DA">
      <w:pPr>
        <w:spacing w:after="0"/>
        <w:ind w:left="360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Овладение техникой приема и передач мяча </w:t>
      </w: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двумя руками; передача мяча, подвешенного на шнуре; с собственного подбрасывания; с набрасывания партнера; в различных направлениях на месте  после перемещения; передачи в парах; отбивание мяча кулаком через сетку в непосредственной близости от нее; с собственного подбрасывания; подброшенного партнером – с места и после приземления. Прием и передача мяча снизу, прием и передача мяча двумя руками сверху (на месте и в движении приставными шагами). Передачи мяча после перемещения из зоны в зону. Прием мяча на задней линии. Передача двумя руками сверху на месте. Передача двумя руками сверху на месте и после передачи вперед. Прием мяча снизу двумя руками над собой. Прием мяча снизу двумя руками над собой и на сетку. Передача мяча сверху двумя руками в прыжке в парах. Передача мяча сверху двумя руками в прыжке в тройках. Прием мяча снизу в группе.</w:t>
      </w:r>
    </w:p>
    <w:p w:rsidR="003E18DA" w:rsidRPr="00801897" w:rsidRDefault="003E18DA" w:rsidP="003E18DA">
      <w:pPr>
        <w:spacing w:after="0"/>
        <w:ind w:left="360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Овладение техникой подачи:</w:t>
      </w: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нижняя прямая подача; через сетку; подача в стенку, через сетку с расстояния 9 м; подача через сетку из-за лицевой линии; подача нижняя боковая.</w:t>
      </w:r>
    </w:p>
    <w:p w:rsidR="003E18DA" w:rsidRPr="00801897" w:rsidRDefault="003E18DA" w:rsidP="003E18DA">
      <w:pPr>
        <w:spacing w:after="0"/>
        <w:ind w:left="360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Нападающие удары.</w:t>
      </w: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 нападающий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 сильнейшей рукой </w:t>
      </w: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режимом разбега, прыжок вверх толчком двух ног: с места, с 1, 2, 3 шагов разбега, удар кистью по мячу ).</w:t>
      </w:r>
    </w:p>
    <w:p w:rsidR="003E18DA" w:rsidRPr="00801897" w:rsidRDefault="003E18DA" w:rsidP="003E18DA">
      <w:pPr>
        <w:spacing w:after="0"/>
        <w:ind w:left="360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Овладение техникой подачи.</w:t>
      </w: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Верхняя прямая подача 3-6 м. Верхняя </w:t>
      </w: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 подача</w:t>
      </w:r>
      <w:r w:rsidR="00A9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расстояния 9 м.</w:t>
      </w: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прием мяча, отраженного сеткой.</w:t>
      </w:r>
    </w:p>
    <w:p w:rsidR="003E18DA" w:rsidRPr="00801897" w:rsidRDefault="003E18DA" w:rsidP="003E18DA">
      <w:pPr>
        <w:spacing w:after="0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A12BD" w:rsidRPr="006B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801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Тактическая подготовка</w:t>
      </w: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18DA" w:rsidRPr="00801897" w:rsidRDefault="003E18DA" w:rsidP="003E18DA">
      <w:pPr>
        <w:spacing w:after="0"/>
        <w:ind w:left="360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Индивидуальные действия: </w:t>
      </w: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места для выполнения нижней подачи; выбор места для второй передачи и в зоне 3.</w:t>
      </w:r>
    </w:p>
    <w:p w:rsidR="003E18DA" w:rsidRPr="00801897" w:rsidRDefault="003E18DA" w:rsidP="003E18DA">
      <w:pPr>
        <w:spacing w:after="0"/>
        <w:ind w:left="360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Групповые действия.</w:t>
      </w: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игроков передней линии: игрока зоны 4 с игроком зоны 3, игрока зоны 2 с игроком зоны 3 </w:t>
      </w:r>
      <w:proofErr w:type="gramStart"/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первой передаче ). Взаимодействие игроков зон 6, 5 и 1 с игроком зоны 3.</w:t>
      </w:r>
    </w:p>
    <w:p w:rsidR="003E18DA" w:rsidRPr="00801897" w:rsidRDefault="003E18DA" w:rsidP="003E18DA">
      <w:pPr>
        <w:spacing w:after="0"/>
        <w:ind w:left="360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Командные действия.</w:t>
      </w: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нижней подачи и первая передача в зону 3, вторая передача игроку, к которому передающий обращен лицом.</w:t>
      </w:r>
    </w:p>
    <w:p w:rsidR="003E18DA" w:rsidRPr="00801897" w:rsidRDefault="003E18DA" w:rsidP="003E18DA">
      <w:pPr>
        <w:spacing w:after="0"/>
        <w:ind w:left="360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Тактика защиты.</w:t>
      </w: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места при приеме нижней подачи. Расположение игроков при приеме подачи, когда вторую передачу выполняет игрок зоны 3.</w:t>
      </w:r>
    </w:p>
    <w:p w:rsidR="003E18DA" w:rsidRPr="00801897" w:rsidRDefault="003E18DA" w:rsidP="003E18DA">
      <w:pPr>
        <w:spacing w:after="0"/>
        <w:ind w:left="360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</w:p>
    <w:p w:rsidR="003E18DA" w:rsidRPr="00801897" w:rsidRDefault="003E18DA" w:rsidP="003E18DA">
      <w:pPr>
        <w:spacing w:after="0"/>
        <w:ind w:left="360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FA12BD" w:rsidRPr="00FA1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Pr="00801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Общефизическая подготовка (</w:t>
      </w: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занятии)</w:t>
      </w:r>
    </w:p>
    <w:p w:rsidR="003E18DA" w:rsidRPr="00801897" w:rsidRDefault="003E18DA" w:rsidP="003E18DA">
      <w:pPr>
        <w:spacing w:after="0"/>
        <w:ind w:left="360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развития физических способностей: скоростных, силовых, выносливости, координационных, скоростно-силовых.</w:t>
      </w:r>
    </w:p>
    <w:p w:rsidR="003E18DA" w:rsidRPr="00801897" w:rsidRDefault="003E18DA" w:rsidP="003E18DA">
      <w:pPr>
        <w:spacing w:after="0"/>
        <w:ind w:left="360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8DA" w:rsidRPr="002B3C1A" w:rsidRDefault="003E18DA" w:rsidP="003E18DA">
      <w:pPr>
        <w:tabs>
          <w:tab w:val="left" w:pos="2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B3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работы:</w:t>
      </w:r>
    </w:p>
    <w:p w:rsidR="003E18DA" w:rsidRPr="002B3C1A" w:rsidRDefault="003E18DA" w:rsidP="003E18DA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1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учащиеся овладевают техникой и тактикой игры в волейбол;</w:t>
      </w:r>
    </w:p>
    <w:p w:rsidR="003E18DA" w:rsidRPr="002B3C1A" w:rsidRDefault="003E18DA" w:rsidP="003E18DA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C1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овладевают строевыми командами и подбором упражнений по общей физической подготовки (разминки);</w:t>
      </w:r>
      <w:proofErr w:type="gramEnd"/>
    </w:p>
    <w:p w:rsidR="003E18DA" w:rsidRPr="002B3C1A" w:rsidRDefault="003E18DA" w:rsidP="003E18DA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1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учащиеся приобретают навыки инструктора-общественника;</w:t>
      </w:r>
    </w:p>
    <w:p w:rsidR="003E18DA" w:rsidRPr="002B3C1A" w:rsidRDefault="003E18DA" w:rsidP="003E18DA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1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осуществляют практическое судейство игры волейбол;</w:t>
      </w:r>
    </w:p>
    <w:p w:rsidR="003E18DA" w:rsidRPr="002B3C1A" w:rsidRDefault="003E18DA" w:rsidP="003E18DA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1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могут организовывать соревнования в группе, в школе, в лагере отдыха;</w:t>
      </w:r>
    </w:p>
    <w:p w:rsidR="003E18DA" w:rsidRPr="002B3C1A" w:rsidRDefault="003E18DA" w:rsidP="003E18DA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умеют вести технический протокол игры, по форме составить заявку на участие в соревнованиях,        </w:t>
      </w:r>
    </w:p>
    <w:p w:rsidR="003E18DA" w:rsidRPr="002B3C1A" w:rsidRDefault="003E18DA" w:rsidP="003E18DA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таблицу учёта результатов;</w:t>
      </w:r>
    </w:p>
    <w:p w:rsidR="003E18DA" w:rsidRPr="002B3C1A" w:rsidRDefault="003E18DA" w:rsidP="003E18DA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1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участвуют в спартакиаде школы по волейболу;</w:t>
      </w:r>
    </w:p>
    <w:p w:rsidR="003E18DA" w:rsidRPr="002B3C1A" w:rsidRDefault="003E18DA" w:rsidP="003E18DA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комплектование сборной команды школы для участия в Спартакиаде школьников   </w:t>
      </w:r>
    </w:p>
    <w:p w:rsidR="003E18DA" w:rsidRPr="002B3C1A" w:rsidRDefault="003E18DA" w:rsidP="003E18DA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волейболу, </w:t>
      </w:r>
    </w:p>
    <w:p w:rsidR="003C656C" w:rsidRPr="00FA12BD" w:rsidRDefault="003C656C" w:rsidP="003C6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FA12BD">
        <w:rPr>
          <w:rFonts w:ascii="Times New Roman" w:eastAsia="Calibri" w:hAnsi="Times New Roman" w:cs="Times New Roman"/>
          <w:b/>
          <w:color w:val="000000" w:themeColor="text1"/>
        </w:rPr>
        <w:lastRenderedPageBreak/>
        <w:t>КАЛЕНДАРНО-ТЕМАТ</w:t>
      </w:r>
      <w:r w:rsidR="00FA12BD" w:rsidRPr="00FA12BD">
        <w:rPr>
          <w:rFonts w:ascii="Times New Roman" w:eastAsia="Calibri" w:hAnsi="Times New Roman" w:cs="Times New Roman"/>
          <w:b/>
          <w:color w:val="000000" w:themeColor="text1"/>
        </w:rPr>
        <w:t>ИЧЕСКОЕ ПЛАНИ</w:t>
      </w:r>
      <w:r w:rsidRPr="00FA12BD">
        <w:rPr>
          <w:rFonts w:ascii="Times New Roman" w:eastAsia="Calibri" w:hAnsi="Times New Roman" w:cs="Times New Roman"/>
          <w:b/>
          <w:color w:val="000000" w:themeColor="text1"/>
        </w:rPr>
        <w:t>РОВАНИЕ</w:t>
      </w:r>
    </w:p>
    <w:p w:rsidR="003C656C" w:rsidRPr="00097F12" w:rsidRDefault="003C656C" w:rsidP="003C6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10080" w:type="dxa"/>
        <w:tblLayout w:type="fixed"/>
        <w:tblLook w:val="04A0" w:firstRow="1" w:lastRow="0" w:firstColumn="1" w:lastColumn="0" w:noHBand="0" w:noVBand="1"/>
      </w:tblPr>
      <w:tblGrid>
        <w:gridCol w:w="1260"/>
        <w:gridCol w:w="5220"/>
        <w:gridCol w:w="1260"/>
        <w:gridCol w:w="1080"/>
        <w:gridCol w:w="1260"/>
      </w:tblGrid>
      <w:tr w:rsidR="003C656C" w:rsidRPr="00097F12" w:rsidTr="000561E8">
        <w:trPr>
          <w:trHeight w:val="436"/>
        </w:trPr>
        <w:tc>
          <w:tcPr>
            <w:tcW w:w="1260" w:type="dxa"/>
            <w:vMerge w:val="restart"/>
            <w:hideMark/>
          </w:tcPr>
          <w:p w:rsidR="003C656C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097F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97F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220" w:type="dxa"/>
            <w:vMerge w:val="restart"/>
            <w:hideMark/>
          </w:tcPr>
          <w:p w:rsidR="003C656C" w:rsidRDefault="003C656C" w:rsidP="000561E8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656C" w:rsidRPr="00097F12" w:rsidRDefault="003C656C" w:rsidP="000561E8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260" w:type="dxa"/>
            <w:vMerge w:val="restart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</w:p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hideMark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3C656C" w:rsidRPr="00097F12" w:rsidTr="000561E8">
        <w:trPr>
          <w:trHeight w:val="374"/>
        </w:trPr>
        <w:tc>
          <w:tcPr>
            <w:tcW w:w="1260" w:type="dxa"/>
            <w:vMerge/>
            <w:hideMark/>
          </w:tcPr>
          <w:p w:rsidR="003C656C" w:rsidRPr="00097F12" w:rsidRDefault="003C656C" w:rsidP="000561E8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20" w:type="dxa"/>
            <w:vMerge/>
            <w:hideMark/>
          </w:tcPr>
          <w:p w:rsidR="003C656C" w:rsidRPr="00097F12" w:rsidRDefault="003C656C" w:rsidP="000561E8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Merge/>
            <w:hideMark/>
          </w:tcPr>
          <w:p w:rsidR="003C656C" w:rsidRPr="00097F12" w:rsidRDefault="003C656C" w:rsidP="000561E8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hideMark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260" w:type="dxa"/>
            <w:hideMark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3C656C" w:rsidRPr="00097F12" w:rsidTr="000561E8">
        <w:trPr>
          <w:trHeight w:val="256"/>
        </w:trPr>
        <w:tc>
          <w:tcPr>
            <w:tcW w:w="1260" w:type="dxa"/>
            <w:hideMark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215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20" w:type="dxa"/>
            <w:vAlign w:val="center"/>
          </w:tcPr>
          <w:p w:rsidR="003C656C" w:rsidRPr="00BB47E0" w:rsidRDefault="003C656C" w:rsidP="000561E8">
            <w:pPr>
              <w:suppressAutoHyphens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6E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Правила поведения уч-ся на занятиях по волейболу.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B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Разучивание стойки игрока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E36E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Передача мяча двумя руками сверху на месте.</w:t>
            </w:r>
            <w:r w:rsidRPr="00BB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322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20" w:type="dxa"/>
            <w:vAlign w:val="center"/>
          </w:tcPr>
          <w:p w:rsidR="003C656C" w:rsidRPr="00BB47E0" w:rsidRDefault="003C656C" w:rsidP="000561E8">
            <w:pPr>
              <w:suppressAutoHyphens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Стойка игрока (исходные положения)</w:t>
            </w:r>
            <w:r w:rsidRPr="00E36EDB">
              <w:rPr>
                <w:sz w:val="24"/>
                <w:szCs w:val="24"/>
              </w:rPr>
              <w:t xml:space="preserve"> </w:t>
            </w:r>
            <w:r w:rsidRPr="00E36E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Передача мяча двумя руками сверху на месте.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374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20" w:type="dxa"/>
            <w:vAlign w:val="center"/>
          </w:tcPr>
          <w:p w:rsidR="003C656C" w:rsidRPr="00BB47E0" w:rsidRDefault="003C656C" w:rsidP="000561E8">
            <w:pPr>
              <w:suppressAutoHyphens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Разучивание перемещения в стойке приставными шагами: правым, левым боком, лицом вперёд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E36E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Передача мяча двумя руками сверху после перемещения.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374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20" w:type="dxa"/>
          </w:tcPr>
          <w:p w:rsidR="003C656C" w:rsidRPr="00BB47E0" w:rsidRDefault="003C656C" w:rsidP="000561E8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Передача мяча двумя руками сверху после перемещения.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B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Перемещение в стойке приставными шагами: правым, левым боком, лицом вперёд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330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220" w:type="dxa"/>
          </w:tcPr>
          <w:p w:rsidR="003C656C" w:rsidRPr="00BB47E0" w:rsidRDefault="003C656C" w:rsidP="000561E8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6E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Передача мяча двумя руками сверху после перемещения.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B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Перемещение в стойке приставными шагами: правым, левым боком, лицом вперёд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330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220" w:type="dxa"/>
          </w:tcPr>
          <w:p w:rsidR="003C656C" w:rsidRPr="00BB47E0" w:rsidRDefault="003C656C" w:rsidP="000561E8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E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Приём мяча снизу двумя руками.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B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Перемещение в стойке приставными шагами: правым, левым боком, лицом вперёд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340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220" w:type="dxa"/>
          </w:tcPr>
          <w:p w:rsidR="003C656C" w:rsidRPr="00BB47E0" w:rsidRDefault="003C656C" w:rsidP="000561E8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340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220" w:type="dxa"/>
            <w:vAlign w:val="center"/>
          </w:tcPr>
          <w:p w:rsidR="003C656C" w:rsidRPr="00BB47E0" w:rsidRDefault="003C656C" w:rsidP="000561E8">
            <w:pPr>
              <w:suppressAutoHyphens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6E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Приём мяча снизу двумя руками.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B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Разучивание сочетания способов перемещений (бег, остановки, повороты, прыжки вверх)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350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220" w:type="dxa"/>
            <w:vAlign w:val="center"/>
          </w:tcPr>
          <w:p w:rsidR="003C656C" w:rsidRPr="00BB47E0" w:rsidRDefault="003C656C" w:rsidP="000561E8">
            <w:pPr>
              <w:suppressAutoHyphens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6E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Приём мяча снизу двумя руками.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B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Сочетание способов перемещений (бег, остановки, повороты, прыжки вверх)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350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220" w:type="dxa"/>
            <w:vAlign w:val="center"/>
          </w:tcPr>
          <w:p w:rsidR="003C656C" w:rsidRPr="00BB47E0" w:rsidRDefault="003C656C" w:rsidP="000561E8">
            <w:pPr>
              <w:suppressAutoHyphens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346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Нижняя прямая подача. 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346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Нижняя прямая подача. 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120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Нижняя боковая подача. 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120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Нижняя боковая подача. 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615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Верхняя прямая подача 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252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Верхняя прямая подача 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346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Подача с вращением мяча. 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346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Подача с вращением мяча. 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342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Подача с вращением мяча.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342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Подача с вращением мяча.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244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Подача в прыжке. </w:t>
            </w:r>
          </w:p>
        </w:tc>
        <w:tc>
          <w:tcPr>
            <w:tcW w:w="1260" w:type="dxa"/>
          </w:tcPr>
          <w:p w:rsidR="003C656C" w:rsidRPr="00DC767C" w:rsidRDefault="003C656C" w:rsidP="000561E8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hideMark/>
          </w:tcPr>
          <w:p w:rsidR="003C656C" w:rsidRPr="00097F12" w:rsidRDefault="003C656C" w:rsidP="000561E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310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Подача в прыжке. </w:t>
            </w:r>
          </w:p>
        </w:tc>
        <w:tc>
          <w:tcPr>
            <w:tcW w:w="1260" w:type="dxa"/>
          </w:tcPr>
          <w:p w:rsidR="003C656C" w:rsidRPr="00DC767C" w:rsidRDefault="003C656C" w:rsidP="000561E8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344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Подача в прыжке.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344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Подача в прыжке.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354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Верхняя передача</w:t>
            </w:r>
          </w:p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мяча 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354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Верхняя передача</w:t>
            </w:r>
          </w:p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мяча 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350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Передача в прыжке 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350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Передача в прыжке 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346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Нападающий удар. 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346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Нападающий удар. 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356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Нападающий удар.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356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Нападающий удар.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437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Приемы мяча. Нападающий удар.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437"/>
        </w:trPr>
        <w:tc>
          <w:tcPr>
            <w:tcW w:w="1260" w:type="dxa"/>
          </w:tcPr>
          <w:p w:rsidR="003C656C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Приемы мяча. Нападающий удар.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437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Прием мяча с падением. Нападающий удар.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437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Прием мяча с падением. Нападающий удар.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Прием мяча с падением. Нападающий удар.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Прием мяча с падением. Нападающий удар.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422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Блокирование одиночное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Нападающий удар.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422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Блокирование одиночное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Нападающий удар.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343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Блокирование групповое. </w:t>
            </w: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Нападающий удар.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343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Блокирование групповое. </w:t>
            </w: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Нападающий удар.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334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5220" w:type="dxa"/>
            <w:hideMark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Индивидуальная тактика подач.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358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Индивидуальная тактика подач.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295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5220" w:type="dxa"/>
            <w:hideMark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Индив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идуальная тактика передач мяча.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295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Индив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идуальная тактика передач мяча.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346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5220" w:type="dxa"/>
            <w:hideMark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Индивидуальная тактика приёма мяча.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346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Индивидуальная тактика приёма мяча.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535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5220" w:type="dxa"/>
            <w:hideMark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Индивидуальные тактические действия при выполнении первых передач на удар.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535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Индивидуальные тактические действия при выполнении первых передач на удар.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464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5220" w:type="dxa"/>
            <w:hideMark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Индивидуальные тактические действия при выполнении первых передач на удар.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318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Индивидуальные тактические действия при выполнении первых передач на удар.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356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5220" w:type="dxa"/>
            <w:hideMark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Тактика нападающего удара. 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356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Тактика нападающего удара. 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436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5220" w:type="dxa"/>
            <w:hideMark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Индивидуальные тактические действия блокирующего игрока. 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436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Индивидуальные тактические действия блокирующего игрока. </w:t>
            </w:r>
          </w:p>
        </w:tc>
        <w:tc>
          <w:tcPr>
            <w:tcW w:w="1260" w:type="dxa"/>
          </w:tcPr>
          <w:p w:rsidR="003C656C" w:rsidRPr="00DC767C" w:rsidRDefault="003C656C" w:rsidP="000561E8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444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20" w:type="dxa"/>
            <w:hideMark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Отвлекающие действия при нападающем ударе. </w:t>
            </w:r>
          </w:p>
        </w:tc>
        <w:tc>
          <w:tcPr>
            <w:tcW w:w="1260" w:type="dxa"/>
          </w:tcPr>
          <w:p w:rsidR="003C656C" w:rsidRPr="00DC767C" w:rsidRDefault="003C656C" w:rsidP="000561E8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444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Отвлекающие действия при нападающем ударе. 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1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5220" w:type="dxa"/>
            <w:hideMark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Отвлекающие действия при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ападающем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ударе.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1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Отвлекающие действия при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ападающем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ударе.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530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5220" w:type="dxa"/>
            <w:hideMark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Взаимодействия нападающего и пасующего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327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62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Взаимодействия нападающего и пасующего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590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5220" w:type="dxa"/>
            <w:hideMark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Групповые действия в нападении через игрока передней линии. 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590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Групповые действия в нападении через игрока передней линии. 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226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5220" w:type="dxa"/>
            <w:hideMark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Командные действия в защите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292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Командные действия в защите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164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5220" w:type="dxa"/>
            <w:hideMark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Командные действия в защите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244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7F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Командные действия в защите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310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Игра по правилам 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56C" w:rsidRPr="00097F12" w:rsidTr="000561E8">
        <w:trPr>
          <w:trHeight w:val="182"/>
        </w:trPr>
        <w:tc>
          <w:tcPr>
            <w:tcW w:w="1260" w:type="dxa"/>
          </w:tcPr>
          <w:p w:rsidR="003C656C" w:rsidRPr="00521538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522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Игра по правилам </w:t>
            </w: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C656C" w:rsidRPr="00097F12" w:rsidRDefault="003C656C" w:rsidP="000561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B6F48" w:rsidRPr="00BE3006" w:rsidRDefault="006B6F48" w:rsidP="006B6F48">
      <w:pPr>
        <w:shd w:val="clear" w:color="auto" w:fill="FFFFFF"/>
        <w:spacing w:before="355"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n-US" w:eastAsia="ru-RU"/>
        </w:rPr>
        <w:t xml:space="preserve">                                                                      </w:t>
      </w:r>
      <w:r w:rsidRPr="00BE3006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ЛИТЕРАТУРА</w:t>
      </w:r>
    </w:p>
    <w:p w:rsidR="006B6F48" w:rsidRPr="00BE3006" w:rsidRDefault="006B6F48" w:rsidP="006B6F48">
      <w:pPr>
        <w:shd w:val="clear" w:color="auto" w:fill="FFFFFF"/>
        <w:spacing w:before="35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0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1.   Ю.Н. </w:t>
      </w:r>
      <w:proofErr w:type="spellStart"/>
      <w:r w:rsidRPr="00BE300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Клещев</w:t>
      </w:r>
      <w:proofErr w:type="spellEnd"/>
      <w:r w:rsidRPr="00BE300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, </w:t>
      </w:r>
      <w:proofErr w:type="spellStart"/>
      <w:r w:rsidRPr="00BE300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А.Г.Фурманов</w:t>
      </w:r>
      <w:proofErr w:type="spellEnd"/>
      <w:r w:rsidRPr="00BE300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«Юный волейболист»</w:t>
      </w:r>
      <w:r w:rsidRPr="00BE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Москва ФИС 1979 г.</w:t>
      </w:r>
    </w:p>
    <w:p w:rsidR="006B6F48" w:rsidRPr="00BE3006" w:rsidRDefault="006B6F48" w:rsidP="006B6F48">
      <w:pPr>
        <w:shd w:val="clear" w:color="auto" w:fill="FFFFFF"/>
        <w:spacing w:before="1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E3006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 Ю.Д. Железняк, </w:t>
      </w:r>
      <w:r w:rsidRPr="00BE3006">
        <w:rPr>
          <w:rFonts w:ascii="Times New Roman" w:eastAsia="Times New Roman" w:hAnsi="Times New Roman" w:cs="Times New Roman"/>
          <w:sz w:val="24"/>
          <w:szCs w:val="24"/>
          <w:lang w:eastAsia="ru-RU"/>
        </w:rPr>
        <w:t>Я.Н Слуцкий</w:t>
      </w:r>
      <w:r w:rsidRPr="00BE3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E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«Волейбол </w:t>
      </w:r>
      <w:r w:rsidRPr="00BE3006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в </w:t>
      </w:r>
      <w:r w:rsidRPr="00BE300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006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Москва  Просвещение  1989 г.</w:t>
      </w:r>
    </w:p>
    <w:p w:rsidR="006B6F48" w:rsidRPr="00BE3006" w:rsidRDefault="006B6F48" w:rsidP="006B6F48">
      <w:pPr>
        <w:shd w:val="clear" w:color="auto" w:fill="FFFFFF"/>
        <w:spacing w:before="125"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BE3006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А.Г.Фурманов</w:t>
      </w:r>
      <w:proofErr w:type="spellEnd"/>
      <w:r w:rsidRPr="00BE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3006">
        <w:rPr>
          <w:rFonts w:ascii="Times New Roman" w:eastAsia="Times New Roman" w:hAnsi="Times New Roman" w:cs="Times New Roman"/>
          <w:sz w:val="24"/>
          <w:szCs w:val="24"/>
          <w:lang w:eastAsia="ru-RU"/>
        </w:rPr>
        <w:t>Д.М.Болдырев</w:t>
      </w:r>
      <w:proofErr w:type="spellEnd"/>
      <w:r w:rsidRPr="00BE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«Волейбол»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00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Москва  ФИС  1983 г.</w:t>
      </w:r>
    </w:p>
    <w:p w:rsidR="006B6F48" w:rsidRPr="00BE3006" w:rsidRDefault="006B6F48" w:rsidP="006B6F48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475" w:lineRule="exact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«Спортивные игры» под редакцией </w:t>
      </w:r>
      <w:proofErr w:type="spellStart"/>
      <w:r w:rsidRPr="00BE3006">
        <w:rPr>
          <w:rFonts w:ascii="Times New Roman" w:eastAsia="Times New Roman" w:hAnsi="Times New Roman" w:cs="Times New Roman"/>
          <w:sz w:val="24"/>
          <w:szCs w:val="24"/>
          <w:lang w:eastAsia="ru-RU"/>
        </w:rPr>
        <w:t>Н.П.Воробьева</w:t>
      </w:r>
      <w:proofErr w:type="spellEnd"/>
    </w:p>
    <w:p w:rsidR="006B6F48" w:rsidRPr="00FA12BD" w:rsidRDefault="006B6F48" w:rsidP="006B6F48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475" w:lineRule="exact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0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</w:t>
      </w:r>
      <w:proofErr w:type="gramStart"/>
      <w:r w:rsidRPr="00BE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E30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Голомазов  «Волейбол в школе»</w:t>
      </w:r>
      <w:r w:rsidRPr="00FA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Москва Просвещение 1982 г.</w:t>
      </w:r>
    </w:p>
    <w:p w:rsidR="003E18DA" w:rsidRPr="006B6F48" w:rsidRDefault="006B6F48" w:rsidP="006B6F48">
      <w:pPr>
        <w:rPr>
          <w:rFonts w:ascii="Times New Roman" w:hAnsi="Times New Roman" w:cs="Times New Roman"/>
          <w:sz w:val="24"/>
          <w:szCs w:val="24"/>
          <w:lang w:val="en-US"/>
        </w:rPr>
        <w:sectPr w:rsidR="003E18DA" w:rsidRPr="006B6F48" w:rsidSect="003015BD">
          <w:type w:val="continuous"/>
          <w:pgSz w:w="11906" w:h="16838"/>
          <w:pgMar w:top="720" w:right="746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6.   </w:t>
      </w:r>
      <w:r w:rsidRPr="000206E0">
        <w:rPr>
          <w:rFonts w:ascii="Times New Roman" w:hAnsi="Times New Roman" w:cs="Times New Roman"/>
          <w:sz w:val="24"/>
          <w:szCs w:val="24"/>
        </w:rPr>
        <w:t>Комплексная программа физического воспитания Москва "Просвещение"</w:t>
      </w:r>
      <w:r>
        <w:rPr>
          <w:rFonts w:ascii="Times New Roman" w:hAnsi="Times New Roman" w:cs="Times New Roman"/>
          <w:sz w:val="24"/>
          <w:szCs w:val="24"/>
        </w:rPr>
        <w:t>2009. В.И. Лях</w:t>
      </w:r>
    </w:p>
    <w:p w:rsidR="003E18DA" w:rsidRPr="006B6F48" w:rsidRDefault="003E18DA" w:rsidP="003E18D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E18DA" w:rsidRPr="00ED281C" w:rsidRDefault="003E18DA" w:rsidP="003E18DA">
      <w:pPr>
        <w:rPr>
          <w:rFonts w:ascii="Times New Roman" w:hAnsi="Times New Roman" w:cs="Times New Roman"/>
          <w:sz w:val="24"/>
          <w:szCs w:val="24"/>
        </w:rPr>
      </w:pPr>
    </w:p>
    <w:sectPr w:rsidR="003E18DA" w:rsidRPr="00ED281C" w:rsidSect="00560C3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5AE"/>
    <w:multiLevelType w:val="singleLevel"/>
    <w:tmpl w:val="3C8C44E6"/>
    <w:lvl w:ilvl="0">
      <w:start w:val="4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5D912D0"/>
    <w:multiLevelType w:val="hybridMultilevel"/>
    <w:tmpl w:val="DC80D5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DA"/>
    <w:rsid w:val="003015BD"/>
    <w:rsid w:val="00341A9E"/>
    <w:rsid w:val="003C656C"/>
    <w:rsid w:val="003E18DA"/>
    <w:rsid w:val="00560C3C"/>
    <w:rsid w:val="00600C88"/>
    <w:rsid w:val="006B6F48"/>
    <w:rsid w:val="00797A63"/>
    <w:rsid w:val="00A2058C"/>
    <w:rsid w:val="00A91FC4"/>
    <w:rsid w:val="00AB3E82"/>
    <w:rsid w:val="00BF2BC7"/>
    <w:rsid w:val="00DD2FAD"/>
    <w:rsid w:val="00E92AA4"/>
    <w:rsid w:val="00FA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B3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B3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Майоровы</cp:lastModifiedBy>
  <cp:revision>12</cp:revision>
  <dcterms:created xsi:type="dcterms:W3CDTF">2016-10-30T16:42:00Z</dcterms:created>
  <dcterms:modified xsi:type="dcterms:W3CDTF">2018-10-13T06:20:00Z</dcterms:modified>
</cp:coreProperties>
</file>